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CD" w:rsidRDefault="006B2B55">
      <w:pPr>
        <w:rPr>
          <w:rStyle w:val="verdana8"/>
        </w:rPr>
      </w:pPr>
      <w:r>
        <w:rPr>
          <w:rStyle w:val="verdana8"/>
        </w:rPr>
        <w:t xml:space="preserve">Now the ladies of the harem of the court of King Caractacus were just passing by. </w:t>
      </w:r>
      <w:r>
        <w:br/>
      </w:r>
      <w:r>
        <w:rPr>
          <w:rStyle w:val="verdana8"/>
        </w:rPr>
        <w:t xml:space="preserve">All together, now the ladies of the harem of the court of King Caractacus were just passing by. </w:t>
      </w:r>
      <w:r>
        <w:br/>
      </w:r>
      <w:r>
        <w:rPr>
          <w:rStyle w:val="verdana8"/>
        </w:rPr>
        <w:t xml:space="preserve">Now the ladies of the harem of the court of King Caractacus were just passing by. </w:t>
      </w:r>
      <w:r>
        <w:br/>
      </w:r>
      <w:r>
        <w:rPr>
          <w:rStyle w:val="verdana8"/>
        </w:rPr>
        <w:t xml:space="preserve">Now the ladies of the harem of the court of King Caractacus were just passing by. </w:t>
      </w:r>
      <w:r>
        <w:br/>
      </w:r>
      <w:r>
        <w:br/>
      </w:r>
      <w:r>
        <w:rPr>
          <w:rStyle w:val="verdana8"/>
        </w:rPr>
        <w:t xml:space="preserve">Now the noses on the faces of the ladies of the harem of the court of King Caractacus were just passing by. </w:t>
      </w:r>
      <w:r>
        <w:br/>
      </w:r>
      <w:r>
        <w:rPr>
          <w:rStyle w:val="verdana8"/>
        </w:rPr>
        <w:t xml:space="preserve">All together, now the noses on the faces of the ladies of the harem of the court of King Caractacus were just passing by. </w:t>
      </w:r>
      <w:r>
        <w:br/>
      </w:r>
      <w:r>
        <w:rPr>
          <w:rStyle w:val="verdana8"/>
        </w:rPr>
        <w:t xml:space="preserve">Now the noses on the faces of the ladies of the harem of the court of King Caractacus were just passing by. </w:t>
      </w:r>
      <w:r>
        <w:br/>
      </w:r>
      <w:r>
        <w:rPr>
          <w:rStyle w:val="verdana8"/>
        </w:rPr>
        <w:t xml:space="preserve">Now the noses on the faces of the ladies of the harem of the court of King Caractacus were just passing by. </w:t>
      </w:r>
      <w:r>
        <w:br/>
      </w:r>
      <w:r>
        <w:br/>
      </w:r>
      <w:r w:rsidR="005A5F7F" w:rsidRPr="005A5F7F">
        <w:rPr>
          <w:rStyle w:val="verdana8"/>
          <w:i/>
        </w:rPr>
        <w:t>[</w:t>
      </w:r>
      <w:r w:rsidRPr="005A5F7F">
        <w:rPr>
          <w:rStyle w:val="verdana8"/>
          <w:i/>
        </w:rPr>
        <w:t>Now the boys who put the powder on the noses on the faces of the ladies of the harem of the court of King C</w:t>
      </w:r>
      <w:r w:rsidR="005A5F7F">
        <w:rPr>
          <w:rStyle w:val="verdana8"/>
          <w:i/>
        </w:rPr>
        <w:t>aractacus were just passing by.</w:t>
      </w:r>
      <w:r w:rsidR="005A5F7F" w:rsidRPr="005A5F7F">
        <w:rPr>
          <w:rStyle w:val="verdana8"/>
          <w:i/>
        </w:rPr>
        <w:t>]</w:t>
      </w:r>
      <w:r>
        <w:br/>
      </w:r>
      <w:r>
        <w:rPr>
          <w:rStyle w:val="verdana8"/>
        </w:rPr>
        <w:t xml:space="preserve">[Repeat 4 times] </w:t>
      </w:r>
      <w:r>
        <w:br/>
      </w:r>
      <w:r>
        <w:br/>
      </w:r>
      <w:r>
        <w:rPr>
          <w:rStyle w:val="verdana8"/>
        </w:rPr>
        <w:t xml:space="preserve">Now the fascinating witches who put the scintillating stiches in the britches of the </w:t>
      </w:r>
      <w:proofErr w:type="gramStart"/>
      <w:r>
        <w:rPr>
          <w:rStyle w:val="verdana8"/>
        </w:rPr>
        <w:t>boys</w:t>
      </w:r>
      <w:proofErr w:type="gramEnd"/>
      <w:r>
        <w:rPr>
          <w:rStyle w:val="verdana8"/>
        </w:rPr>
        <w:t xml:space="preserve"> who put the powder on the noses on the faces of the ladies of the harem of the court of King Caractacus, were just passing by. </w:t>
      </w:r>
      <w:r>
        <w:br/>
      </w:r>
      <w:r>
        <w:rPr>
          <w:rStyle w:val="verdana8"/>
        </w:rPr>
        <w:t xml:space="preserve">[Repeat 4 times] </w:t>
      </w:r>
      <w:r>
        <w:br/>
      </w:r>
      <w:r>
        <w:br/>
      </w:r>
      <w:r>
        <w:rPr>
          <w:rStyle w:val="verdana8"/>
        </w:rPr>
        <w:t>Now if you want to take some pictures of the fascinating witches who put the scintillating stiches in the britches of the boys who put the powder on the noses on the faces of the ladies of the harem of the court of King Caractacus...</w:t>
      </w:r>
      <w:r>
        <w:br/>
      </w:r>
      <w:r>
        <w:rPr>
          <w:rStyle w:val="verdana8"/>
        </w:rPr>
        <w:t>...you're too late! Because they've just... passed... by!</w:t>
      </w:r>
    </w:p>
    <w:p w:rsidR="005A5F7F" w:rsidRDefault="005A5F7F">
      <w:pPr>
        <w:rPr>
          <w:rStyle w:val="verdana8"/>
        </w:rPr>
      </w:pPr>
    </w:p>
    <w:p w:rsidR="00B719EF" w:rsidRDefault="005A5F7F">
      <w:pPr>
        <w:rPr>
          <w:rStyle w:val="verdana8"/>
        </w:rPr>
      </w:pPr>
      <w:r>
        <w:rPr>
          <w:rStyle w:val="verdana8"/>
        </w:rPr>
        <w:t>Music available at:</w:t>
      </w:r>
    </w:p>
    <w:p w:rsidR="00B719EF" w:rsidRDefault="006566D2">
      <w:hyperlink r:id="rId6" w:history="1">
        <w:r w:rsidR="00B719EF" w:rsidRPr="003D6D01">
          <w:rPr>
            <w:rStyle w:val="Hyperlink"/>
          </w:rPr>
          <w:t>http://www.youtube.com/watch?v=wP2ITVsOMIQ&amp;feature=related</w:t>
        </w:r>
      </w:hyperlink>
    </w:p>
    <w:p w:rsidR="00A252E9" w:rsidRDefault="006566D2">
      <w:hyperlink r:id="rId7" w:history="1">
        <w:r w:rsidR="00A252E9" w:rsidRPr="003D6D01">
          <w:rPr>
            <w:rStyle w:val="Hyperlink"/>
          </w:rPr>
          <w:t>http://www.youtube.com/watch?v=enfvnRMVh9g&amp;feature=related</w:t>
        </w:r>
      </w:hyperlink>
      <w:r w:rsidR="00A252E9">
        <w:t xml:space="preserve"> (basil brush)</w:t>
      </w:r>
    </w:p>
    <w:sectPr w:rsidR="00A252E9" w:rsidSect="00B276C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6D" w:rsidRDefault="009B466D" w:rsidP="005A5F7F">
      <w:pPr>
        <w:spacing w:after="0" w:line="240" w:lineRule="auto"/>
      </w:pPr>
      <w:r>
        <w:separator/>
      </w:r>
    </w:p>
  </w:endnote>
  <w:endnote w:type="continuationSeparator" w:id="0">
    <w:p w:rsidR="009B466D" w:rsidRDefault="009B466D" w:rsidP="005A5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6D" w:rsidRDefault="009B466D" w:rsidP="005A5F7F">
      <w:pPr>
        <w:spacing w:after="0" w:line="240" w:lineRule="auto"/>
      </w:pPr>
      <w:r>
        <w:separator/>
      </w:r>
    </w:p>
  </w:footnote>
  <w:footnote w:type="continuationSeparator" w:id="0">
    <w:p w:rsidR="009B466D" w:rsidRDefault="009B466D" w:rsidP="005A5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519D644F8B764790A818C93842AD4DB9"/>
      </w:placeholder>
      <w:dataBinding w:prefixMappings="xmlns:ns0='http://schemas.openxmlformats.org/package/2006/metadata/core-properties' xmlns:ns1='http://purl.org/dc/elements/1.1/'" w:xpath="/ns0:coreProperties[1]/ns1:title[1]" w:storeItemID="{6C3C8BC8-F283-45AE-878A-BAB7291924A1}"/>
      <w:text/>
    </w:sdtPr>
    <w:sdtContent>
      <w:p w:rsidR="005A5F7F" w:rsidRDefault="005A5F7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Court of King Caractacus</w:t>
        </w:r>
      </w:p>
    </w:sdtContent>
  </w:sdt>
  <w:p w:rsidR="005A5F7F" w:rsidRDefault="005A5F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2B55"/>
    <w:rsid w:val="000D10B7"/>
    <w:rsid w:val="001C70C2"/>
    <w:rsid w:val="005A5F7F"/>
    <w:rsid w:val="006566D2"/>
    <w:rsid w:val="006B2B55"/>
    <w:rsid w:val="00766CF0"/>
    <w:rsid w:val="009B466D"/>
    <w:rsid w:val="00A252E9"/>
    <w:rsid w:val="00B276CD"/>
    <w:rsid w:val="00B719E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F0"/>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8">
    <w:name w:val="verdana8"/>
    <w:basedOn w:val="DefaultParagraphFont"/>
    <w:rsid w:val="006B2B55"/>
  </w:style>
  <w:style w:type="character" w:styleId="Hyperlink">
    <w:name w:val="Hyperlink"/>
    <w:basedOn w:val="DefaultParagraphFont"/>
    <w:uiPriority w:val="99"/>
    <w:unhideWhenUsed/>
    <w:rsid w:val="00B719EF"/>
    <w:rPr>
      <w:color w:val="0000FF" w:themeColor="hyperlink"/>
      <w:u w:val="single"/>
    </w:rPr>
  </w:style>
  <w:style w:type="paragraph" w:styleId="Header">
    <w:name w:val="header"/>
    <w:basedOn w:val="Normal"/>
    <w:link w:val="HeaderChar"/>
    <w:uiPriority w:val="99"/>
    <w:unhideWhenUsed/>
    <w:rsid w:val="005A5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F7F"/>
    <w:rPr>
      <w:rFonts w:ascii="Times New Roman" w:hAnsi="Times New Roman"/>
      <w:sz w:val="24"/>
    </w:rPr>
  </w:style>
  <w:style w:type="paragraph" w:styleId="Footer">
    <w:name w:val="footer"/>
    <w:basedOn w:val="Normal"/>
    <w:link w:val="FooterChar"/>
    <w:uiPriority w:val="99"/>
    <w:semiHidden/>
    <w:unhideWhenUsed/>
    <w:rsid w:val="005A5F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5F7F"/>
    <w:rPr>
      <w:rFonts w:ascii="Times New Roman" w:hAnsi="Times New Roman"/>
      <w:sz w:val="24"/>
    </w:rPr>
  </w:style>
  <w:style w:type="paragraph" w:styleId="BalloonText">
    <w:name w:val="Balloon Text"/>
    <w:basedOn w:val="Normal"/>
    <w:link w:val="BalloonTextChar"/>
    <w:uiPriority w:val="99"/>
    <w:semiHidden/>
    <w:unhideWhenUsed/>
    <w:rsid w:val="005A5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outube.com/watch?v=enfvnRMVh9g&amp;feature=rela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wP2ITVsOMIQ&amp;feature=relate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9D644F8B764790A818C93842AD4DB9"/>
        <w:category>
          <w:name w:val="General"/>
          <w:gallery w:val="placeholder"/>
        </w:category>
        <w:types>
          <w:type w:val="bbPlcHdr"/>
        </w:types>
        <w:behaviors>
          <w:behavior w:val="content"/>
        </w:behaviors>
        <w:guid w:val="{76E5DA20-74B1-41C0-80A7-4E34C51EDDB8}"/>
      </w:docPartPr>
      <w:docPartBody>
        <w:p w:rsidR="00000000" w:rsidRDefault="00616D7F" w:rsidP="00616D7F">
          <w:pPr>
            <w:pStyle w:val="519D644F8B764790A818C93842AD4DB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16D7F"/>
    <w:rsid w:val="00616D7F"/>
    <w:rsid w:val="00EB18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D644F8B764790A818C93842AD4DB9">
    <w:name w:val="519D644F8B764790A818C93842AD4DB9"/>
    <w:rsid w:val="00616D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266</Words>
  <Characters>1520</Characters>
  <Application>Microsoft Office Word</Application>
  <DocSecurity>0</DocSecurity>
  <Lines>12</Lines>
  <Paragraphs>3</Paragraphs>
  <ScaleCrop>false</ScaleCrop>
  <Company>Hewlett-Packard</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Court of King Caractacus</dc:title>
  <dc:subject/>
  <dc:creator>Ruth Wickham</dc:creator>
  <cp:keywords/>
  <dc:description/>
  <cp:lastModifiedBy>Ruth Wickham</cp:lastModifiedBy>
  <cp:revision>5</cp:revision>
  <dcterms:created xsi:type="dcterms:W3CDTF">2011-03-12T08:31:00Z</dcterms:created>
  <dcterms:modified xsi:type="dcterms:W3CDTF">2011-03-20T05:07:00Z</dcterms:modified>
</cp:coreProperties>
</file>