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40" w:type="dxa"/>
        <w:tblLook w:val="04A0"/>
      </w:tblPr>
      <w:tblGrid>
        <w:gridCol w:w="1951"/>
        <w:gridCol w:w="4253"/>
        <w:gridCol w:w="4536"/>
      </w:tblGrid>
      <w:tr w:rsidR="009A4F26" w:rsidTr="009A4F26">
        <w:trPr>
          <w:trHeight w:val="564"/>
        </w:trPr>
        <w:tc>
          <w:tcPr>
            <w:tcW w:w="1951" w:type="dxa"/>
            <w:vAlign w:val="center"/>
          </w:tcPr>
          <w:p w:rsidR="009A4F26" w:rsidRDefault="009A4F26" w:rsidP="009A4F26">
            <w:pPr>
              <w:pStyle w:val="NoSpacing"/>
            </w:pPr>
            <w:r>
              <w:t>Group Number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pStyle w:val="NoSpacing"/>
            </w:pPr>
            <w:r>
              <w:t>Money Spent</w:t>
            </w: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pStyle w:val="NoSpacing"/>
            </w:pPr>
            <w:r>
              <w:t>Money Remaining</w:t>
            </w: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P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  <w:tr w:rsidR="009A4F26" w:rsidTr="009A4F26">
        <w:trPr>
          <w:trHeight w:val="1174"/>
        </w:trPr>
        <w:tc>
          <w:tcPr>
            <w:tcW w:w="1951" w:type="dxa"/>
            <w:vAlign w:val="center"/>
          </w:tcPr>
          <w:p w:rsidR="009A4F26" w:rsidRDefault="009A4F26" w:rsidP="009A4F2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4253" w:type="dxa"/>
            <w:vAlign w:val="center"/>
          </w:tcPr>
          <w:p w:rsidR="009A4F26" w:rsidRDefault="009A4F26" w:rsidP="009A4F26">
            <w:pPr>
              <w:jc w:val="center"/>
            </w:pPr>
          </w:p>
        </w:tc>
        <w:tc>
          <w:tcPr>
            <w:tcW w:w="4536" w:type="dxa"/>
            <w:vAlign w:val="center"/>
          </w:tcPr>
          <w:p w:rsidR="009A4F26" w:rsidRDefault="009A4F26" w:rsidP="009A4F26">
            <w:pPr>
              <w:jc w:val="center"/>
            </w:pPr>
          </w:p>
        </w:tc>
      </w:tr>
    </w:tbl>
    <w:p w:rsidR="00B276CD" w:rsidRDefault="00B276CD"/>
    <w:sectPr w:rsidR="00B276CD" w:rsidSect="009A4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4F26"/>
    <w:rsid w:val="00731710"/>
    <w:rsid w:val="00766CF0"/>
    <w:rsid w:val="009A4F26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4F2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>Hewlett-Packard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2</cp:revision>
  <dcterms:created xsi:type="dcterms:W3CDTF">2011-05-22T02:33:00Z</dcterms:created>
  <dcterms:modified xsi:type="dcterms:W3CDTF">2011-05-22T02:38:00Z</dcterms:modified>
</cp:coreProperties>
</file>