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7" w:type="dxa"/>
        <w:tblInd w:w="-176" w:type="dxa"/>
        <w:tblLook w:val="04A0"/>
      </w:tblPr>
      <w:tblGrid>
        <w:gridCol w:w="11057"/>
      </w:tblGrid>
      <w:tr w:rsidR="00B57DB2" w:rsidTr="00B57DB2">
        <w:trPr>
          <w:trHeight w:val="3116"/>
        </w:trPr>
        <w:tc>
          <w:tcPr>
            <w:tcW w:w="11057" w:type="dxa"/>
          </w:tcPr>
          <w:p w:rsidR="00B57DB2" w:rsidRDefault="00B57DB2">
            <w:r>
              <w:t>My Sentence.</w:t>
            </w:r>
          </w:p>
          <w:p w:rsidR="00B57DB2" w:rsidRDefault="00B57DB2">
            <w:r>
              <w:t>Sentence Type: ______________</w:t>
            </w:r>
          </w:p>
        </w:tc>
      </w:tr>
      <w:tr w:rsidR="00B57DB2" w:rsidTr="00B57DB2">
        <w:trPr>
          <w:trHeight w:val="206"/>
        </w:trPr>
        <w:tc>
          <w:tcPr>
            <w:tcW w:w="11057" w:type="dxa"/>
          </w:tcPr>
          <w:p w:rsidR="00B57DB2" w:rsidRDefault="00B57DB2"/>
        </w:tc>
      </w:tr>
      <w:tr w:rsidR="00B57DB2" w:rsidTr="00B57DB2">
        <w:trPr>
          <w:trHeight w:val="3278"/>
        </w:trPr>
        <w:tc>
          <w:tcPr>
            <w:tcW w:w="11057" w:type="dxa"/>
          </w:tcPr>
          <w:p w:rsidR="00B57DB2" w:rsidRDefault="00B57DB2" w:rsidP="00B57DB2">
            <w:r>
              <w:t>My Sentence.</w:t>
            </w:r>
          </w:p>
          <w:p w:rsidR="00B57DB2" w:rsidRDefault="00B57DB2" w:rsidP="00B57DB2">
            <w:r>
              <w:t>Sentence Type: ______________</w:t>
            </w:r>
          </w:p>
        </w:tc>
      </w:tr>
      <w:tr w:rsidR="00B57DB2" w:rsidTr="00B57DB2">
        <w:trPr>
          <w:trHeight w:val="308"/>
        </w:trPr>
        <w:tc>
          <w:tcPr>
            <w:tcW w:w="11057" w:type="dxa"/>
          </w:tcPr>
          <w:p w:rsidR="00B57DB2" w:rsidRDefault="00B57DB2" w:rsidP="00B57DB2"/>
        </w:tc>
      </w:tr>
      <w:tr w:rsidR="00B57DB2" w:rsidTr="00B57DB2">
        <w:trPr>
          <w:trHeight w:val="3842"/>
        </w:trPr>
        <w:tc>
          <w:tcPr>
            <w:tcW w:w="11057" w:type="dxa"/>
          </w:tcPr>
          <w:p w:rsidR="00B57DB2" w:rsidRDefault="00B57DB2" w:rsidP="00B57DB2">
            <w:r>
              <w:t>My Sentence.</w:t>
            </w:r>
          </w:p>
          <w:p w:rsidR="00B57DB2" w:rsidRDefault="00B57DB2" w:rsidP="00B57DB2">
            <w:r>
              <w:t>Sentence Type: ______________</w:t>
            </w:r>
          </w:p>
        </w:tc>
      </w:tr>
      <w:tr w:rsidR="00B57DB2" w:rsidTr="00B57DB2">
        <w:trPr>
          <w:trHeight w:val="297"/>
        </w:trPr>
        <w:tc>
          <w:tcPr>
            <w:tcW w:w="11057" w:type="dxa"/>
          </w:tcPr>
          <w:p w:rsidR="00B57DB2" w:rsidRDefault="00B57DB2" w:rsidP="00B57DB2"/>
        </w:tc>
      </w:tr>
      <w:tr w:rsidR="00B57DB2" w:rsidTr="00B57DB2">
        <w:trPr>
          <w:trHeight w:val="3493"/>
        </w:trPr>
        <w:tc>
          <w:tcPr>
            <w:tcW w:w="11057" w:type="dxa"/>
          </w:tcPr>
          <w:p w:rsidR="00B57DB2" w:rsidRDefault="00B57DB2" w:rsidP="00B57DB2">
            <w:r>
              <w:t>My Sentence.</w:t>
            </w:r>
          </w:p>
          <w:p w:rsidR="00B57DB2" w:rsidRDefault="00B57DB2" w:rsidP="00B57DB2">
            <w:r>
              <w:t>Sentence Type: ______________</w:t>
            </w:r>
          </w:p>
        </w:tc>
      </w:tr>
    </w:tbl>
    <w:p w:rsidR="00B276CD" w:rsidRDefault="00B276CD"/>
    <w:sectPr w:rsidR="00B276CD" w:rsidSect="00B57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57DB2"/>
    <w:rsid w:val="00766CF0"/>
    <w:rsid w:val="00A80D9F"/>
    <w:rsid w:val="00B276CD"/>
    <w:rsid w:val="00B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>Hewlett-Packard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Wickham</dc:creator>
  <cp:keywords/>
  <dc:description/>
  <cp:lastModifiedBy>Ruth Wickham</cp:lastModifiedBy>
  <cp:revision>2</cp:revision>
  <dcterms:created xsi:type="dcterms:W3CDTF">2011-05-22T01:41:00Z</dcterms:created>
  <dcterms:modified xsi:type="dcterms:W3CDTF">2011-05-22T01:48:00Z</dcterms:modified>
</cp:coreProperties>
</file>