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CD" w:rsidRDefault="00792A9C">
      <w:r w:rsidRPr="00792A9C">
        <w:rPr>
          <w:b/>
          <w:u w:val="single"/>
        </w:rPr>
        <w:t>Student Outcome:</w:t>
      </w:r>
      <w:r>
        <w:t xml:space="preserve"> Students will look for specific sentence types while being engaged in listening to songs.</w:t>
      </w:r>
    </w:p>
    <w:p w:rsidR="00792A9C" w:rsidRDefault="00792A9C">
      <w:r>
        <w:t xml:space="preserve">1. Revise the various sentence types – </w:t>
      </w:r>
    </w:p>
    <w:p w:rsidR="00792A9C" w:rsidRDefault="00792A9C">
      <w:r>
        <w:tab/>
        <w:t>SV</w:t>
      </w:r>
    </w:p>
    <w:p w:rsidR="00792A9C" w:rsidRDefault="00792A9C">
      <w:r>
        <w:tab/>
        <w:t>SVO</w:t>
      </w:r>
    </w:p>
    <w:p w:rsidR="00792A9C" w:rsidRDefault="00792A9C" w:rsidP="00792A9C">
      <w:pPr>
        <w:ind w:firstLine="720"/>
      </w:pPr>
      <w:r>
        <w:t>SVC</w:t>
      </w:r>
    </w:p>
    <w:p w:rsidR="00792A9C" w:rsidRDefault="00792A9C" w:rsidP="00792A9C">
      <w:pPr>
        <w:ind w:firstLine="720"/>
      </w:pPr>
      <w:r>
        <w:t>SVA</w:t>
      </w:r>
    </w:p>
    <w:p w:rsidR="00792A9C" w:rsidRDefault="00792A9C" w:rsidP="00792A9C">
      <w:pPr>
        <w:ind w:firstLine="720"/>
      </w:pPr>
      <w:r>
        <w:t>SVOO</w:t>
      </w:r>
    </w:p>
    <w:p w:rsidR="00792A9C" w:rsidRDefault="00792A9C" w:rsidP="00792A9C">
      <w:pPr>
        <w:ind w:firstLine="720"/>
      </w:pPr>
      <w:r>
        <w:t>SVOC</w:t>
      </w:r>
    </w:p>
    <w:p w:rsidR="00FE6FED" w:rsidRDefault="00FE6FED" w:rsidP="00792A9C">
      <w:pPr>
        <w:ind w:firstLine="720"/>
      </w:pPr>
      <w:r>
        <w:t>SVOA</w:t>
      </w:r>
    </w:p>
    <w:p w:rsidR="00FE6FED" w:rsidRDefault="00FE6FED" w:rsidP="00FE6FED">
      <w:r>
        <w:t>Discuss the constituents of each and how to recognise each type. (All of this should have been presented in previous lecture, as this is a tutorial session.)</w:t>
      </w:r>
    </w:p>
    <w:p w:rsidR="00FE6FED" w:rsidRDefault="00FE6FED" w:rsidP="00FE6FED">
      <w:r>
        <w:t>2. Give out lyric sentence worksheets, students (in pairs) look for sentence types in sentences.</w:t>
      </w:r>
    </w:p>
    <w:p w:rsidR="00FE6FED" w:rsidRDefault="00FE6FED" w:rsidP="00FE6FED">
      <w:r>
        <w:t>3. Listen to each song. Present a few selected sentences on board during listening. Students identify types of sentences on board.</w:t>
      </w:r>
    </w:p>
    <w:p w:rsidR="00FE6FED" w:rsidRDefault="00FE6FED" w:rsidP="00FE6FED">
      <w:r>
        <w:t>4. Listen to each song again.</w:t>
      </w:r>
    </w:p>
    <w:sectPr w:rsidR="00FE6FE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17" w:rsidRDefault="00EF5417" w:rsidP="00792A9C">
      <w:pPr>
        <w:spacing w:after="0" w:line="240" w:lineRule="auto"/>
      </w:pPr>
      <w:r>
        <w:separator/>
      </w:r>
    </w:p>
  </w:endnote>
  <w:endnote w:type="continuationSeparator" w:id="0">
    <w:p w:rsidR="00EF5417" w:rsidRDefault="00EF5417" w:rsidP="0079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17" w:rsidRDefault="00EF5417" w:rsidP="00792A9C">
      <w:pPr>
        <w:spacing w:after="0" w:line="240" w:lineRule="auto"/>
      </w:pPr>
      <w:r>
        <w:separator/>
      </w:r>
    </w:p>
  </w:footnote>
  <w:footnote w:type="continuationSeparator" w:id="0">
    <w:p w:rsidR="00EF5417" w:rsidRDefault="00EF5417" w:rsidP="0079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4713426E46A4B6B93C35AA3B89291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2A9C" w:rsidRDefault="00792A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Lesson Plan – Sentence Types in Songs</w:t>
        </w:r>
      </w:p>
    </w:sdtContent>
  </w:sdt>
  <w:p w:rsidR="00792A9C" w:rsidRDefault="00792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9C"/>
    <w:rsid w:val="00766CF0"/>
    <w:rsid w:val="00792A9C"/>
    <w:rsid w:val="00B276CD"/>
    <w:rsid w:val="00DD232A"/>
    <w:rsid w:val="00EF5417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A9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713426E46A4B6B93C35AA3B892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8112-C69D-4253-883C-7671DB8CD281}"/>
      </w:docPartPr>
      <w:docPartBody>
        <w:p w:rsidR="00000000" w:rsidRDefault="001E268F" w:rsidP="001E268F">
          <w:pPr>
            <w:pStyle w:val="34713426E46A4B6B93C35AA3B89291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268F"/>
    <w:rsid w:val="001E268F"/>
    <w:rsid w:val="0098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713426E46A4B6B93C35AA3B8929179">
    <w:name w:val="34713426E46A4B6B93C35AA3B8929179"/>
    <w:rsid w:val="001E26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– Sentence Types in Songs</dc:title>
  <dc:subject/>
  <dc:creator>Ruth Wickham</dc:creator>
  <cp:keywords/>
  <dc:description/>
  <cp:lastModifiedBy>Ruth Wickham</cp:lastModifiedBy>
  <cp:revision>2</cp:revision>
  <dcterms:created xsi:type="dcterms:W3CDTF">2011-05-25T00:50:00Z</dcterms:created>
  <dcterms:modified xsi:type="dcterms:W3CDTF">2011-05-25T01:06:00Z</dcterms:modified>
</cp:coreProperties>
</file>