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7" w:rsidRDefault="007460F7" w:rsidP="002152DA">
      <w:pPr>
        <w:pStyle w:val="Heading1"/>
        <w:jc w:val="left"/>
      </w:pPr>
      <w:r>
        <w:t>The IPG</w:t>
      </w:r>
      <w:r w:rsidR="00606051">
        <w:t>KDRI</w:t>
      </w:r>
      <w:r>
        <w:t xml:space="preserve"> Journey from Recruitment to Graduation</w:t>
      </w:r>
    </w:p>
    <w:p w:rsidR="007460F7" w:rsidRDefault="007460F7" w:rsidP="007460F7"/>
    <w:p w:rsidR="007460F7" w:rsidRDefault="007460F7" w:rsidP="007460F7">
      <w:r>
        <w:t>The following information about you and your progress through your life and training at IPG is held in strict confidence: published results will identify only categories of respondents, not individual identities. By provi</w:t>
      </w:r>
      <w:r w:rsidR="00AB4B70">
        <w:t xml:space="preserve">ding researchers with an accurate </w:t>
      </w:r>
      <w:r>
        <w:t>description of your life in training</w:t>
      </w:r>
      <w:r w:rsidR="00AB4B70">
        <w:t>,</w:t>
      </w:r>
      <w:r>
        <w:t xml:space="preserve"> you will be helping to establish baseline data f</w:t>
      </w:r>
      <w:r w:rsidR="0012247C">
        <w:t xml:space="preserve">or all IPG students. Please select the </w:t>
      </w:r>
      <w:r>
        <w:t xml:space="preserve">description that best describe your </w:t>
      </w:r>
      <w:r w:rsidR="0012247C">
        <w:t>situation.</w:t>
      </w:r>
    </w:p>
    <w:p w:rsidR="007460F7" w:rsidRDefault="007460F7" w:rsidP="007460F7">
      <w:r>
        <w:t>Do NOT write your name.</w:t>
      </w:r>
      <w:r w:rsidR="00F61D58">
        <w:t xml:space="preserve"> Your</w:t>
      </w:r>
      <w:r w:rsidR="00606051">
        <w:t xml:space="preserve"> anonymous</w:t>
      </w:r>
      <w:r w:rsidR="009620EC">
        <w:t xml:space="preserve"> information wil</w:t>
      </w:r>
      <w:r w:rsidR="00F61D58">
        <w:t>l be gathered</w:t>
      </w:r>
      <w:r w:rsidR="00606051">
        <w:t xml:space="preserve"> from your emailed response, then your email deleted permanently.</w:t>
      </w:r>
    </w:p>
    <w:p w:rsidR="00606051" w:rsidRDefault="00606051" w:rsidP="007460F7">
      <w:r>
        <w:t xml:space="preserve">Please email your completed form to </w:t>
      </w:r>
      <w:hyperlink r:id="rId5" w:history="1">
        <w:r w:rsidRPr="00943EF1">
          <w:rPr>
            <w:rStyle w:val="Hyperlink"/>
          </w:rPr>
          <w:t>esltrainer@gmail.com</w:t>
        </w:r>
      </w:hyperlink>
      <w:r>
        <w:t xml:space="preserve"> with “IPGKDRI” on the Subject line of your email.</w:t>
      </w:r>
    </w:p>
    <w:p w:rsidR="000E6E55" w:rsidRDefault="000E6E55">
      <w:bookmarkStart w:id="0" w:name="_GoBack"/>
      <w:bookmarkEnd w:id="0"/>
    </w:p>
    <w:p w:rsidR="0022253B" w:rsidRDefault="0022253B" w:rsidP="00606051">
      <w:pPr>
        <w:pStyle w:val="Heading2"/>
      </w:pPr>
      <w:r>
        <w:t xml:space="preserve">Please </w:t>
      </w:r>
      <w:r w:rsidR="00C90201">
        <w:t xml:space="preserve">click on “Choose an item” then </w:t>
      </w:r>
      <w:r>
        <w:t>enter your details from the drop-down boxes below.</w:t>
      </w:r>
    </w:p>
    <w:p w:rsidR="00606051" w:rsidRDefault="00606051"/>
    <w:p w:rsidR="0022253B" w:rsidRPr="00C90201" w:rsidRDefault="0022253B">
      <w:pPr>
        <w:rPr>
          <w:color w:val="00B050"/>
        </w:rPr>
      </w:pPr>
      <w:r>
        <w:t xml:space="preserve">My current </w:t>
      </w:r>
      <w:r w:rsidRPr="00C90201">
        <w:t>course is</w:t>
      </w:r>
      <w:r w:rsidRPr="00C90201">
        <w:rPr>
          <w:color w:val="00B050"/>
        </w:rPr>
        <w:t xml:space="preserve"> </w:t>
      </w:r>
      <w:sdt>
        <w:sdtPr>
          <w:rPr>
            <w:rStyle w:val="Style7"/>
          </w:rPr>
          <w:alias w:val="IPGKDRI courses"/>
          <w:tag w:val="IPGKDRI courses"/>
          <w:id w:val="7572679"/>
          <w:placeholder>
            <w:docPart w:val="DefaultPlaceholder_22675704"/>
          </w:placeholder>
          <w:showingPlcHdr/>
          <w:dropDownList>
            <w:listItem w:value="Choose an item."/>
            <w:listItem w:displayText="PPSIMP SEM 1" w:value="PPSIMP SEM 1"/>
            <w:listItem w:displayText="PPSIMP SEM 2" w:value="PPSIMP SEM 2"/>
            <w:listItem w:displayText="PPSIMP SEM 3" w:value="PPSIMP SEM 3"/>
            <w:listItem w:displayText="PSIMP SEM 1" w:value="PSIMP SEM 1"/>
            <w:listItem w:displayText="PSIMP SEM 2" w:value="PSIMP SEM 2"/>
            <w:listItem w:displayText="PSIMP SEM 3" w:value="PSIMP SEM 3"/>
            <w:listItem w:displayText="PSIMP SEM 4" w:value="PSIMP SEM 4"/>
            <w:listItem w:displayText="PSIMP SEM 5" w:value="PSIMP SEM 5"/>
            <w:listItem w:displayText="PSIMP SEM 6" w:value="PSIMP SEM 6"/>
            <w:listItem w:displayText="PSIMP SEM 7" w:value="PSIMP SEM 7"/>
            <w:listItem w:displayText="PSIMP SEM 8" w:value="PSIMP SEM 8"/>
            <w:listItem w:displayText="DPLI SEM 1" w:value="DPLI SEM 1"/>
            <w:listItem w:displayText="DPLI SEM 2" w:value="DPLI SEM 2"/>
            <w:listItem w:displayText="DPLI SEM 3" w:value="DPLI SEM 3"/>
          </w:dropDownList>
        </w:sdtPr>
        <w:sdtEndPr>
          <w:rPr>
            <w:rStyle w:val="DefaultParagraphFont"/>
            <w:color w:val="auto"/>
          </w:rPr>
        </w:sdtEndPr>
        <w:sdtContent>
          <w:r w:rsidR="003D2821"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22253B" w:rsidRDefault="0012247C">
      <w:r>
        <w:t xml:space="preserve">My gender </w:t>
      </w:r>
      <w:proofErr w:type="gramStart"/>
      <w:r>
        <w:t xml:space="preserve">is </w:t>
      </w:r>
      <w:r w:rsidR="00354040" w:rsidRPr="00354040">
        <w:rPr>
          <w:rStyle w:val="Style7"/>
        </w:rPr>
        <w:t xml:space="preserve"> </w:t>
      </w:r>
      <w:proofErr w:type="gramEnd"/>
      <w:sdt>
        <w:sdtPr>
          <w:rPr>
            <w:rStyle w:val="Style7"/>
          </w:rPr>
          <w:alias w:val="gender"/>
          <w:tag w:val="gender"/>
          <w:id w:val="-525028906"/>
          <w:placeholder>
            <w:docPart w:val="F19132456C914F838E94B3946C6EE466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rStyle w:val="DefaultParagraphFont"/>
            <w:color w:val="auto"/>
          </w:rPr>
        </w:sdtEndPr>
        <w:sdtContent>
          <w:r w:rsidR="00354040"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F61D58" w:rsidRDefault="00606051">
      <w:r>
        <w:t xml:space="preserve">I consider my parents to be </w:t>
      </w:r>
      <w:sdt>
        <w:sdtPr>
          <w:rPr>
            <w:rStyle w:val="Style7"/>
          </w:rPr>
          <w:alias w:val="parent wealth"/>
          <w:tag w:val="parent wealth"/>
          <w:id w:val="-474060561"/>
          <w:placeholder>
            <w:docPart w:val="4DA6B451585F4EAFABC301213284FCC1"/>
          </w:placeholder>
          <w:showingPlcHdr/>
          <w:dropDownList>
            <w:listItem w:value="Choose an item."/>
            <w:listItem w:displayText="very rich" w:value="very rich"/>
            <w:listItem w:displayText="rich" w:value="rich"/>
            <w:listItem w:displayText="neither rich not poor" w:value="neither rich not poor"/>
            <w:listItem w:displayText="poor" w:value="poor"/>
            <w:listItem w:displayText="very poor" w:value="very poor"/>
          </w:dropDownList>
        </w:sdtPr>
        <w:sdtEndPr>
          <w:rPr>
            <w:rStyle w:val="DefaultParagraphFont"/>
            <w:color w:val="auto"/>
          </w:rPr>
        </w:sdtEndPr>
        <w:sdtContent>
          <w:r w:rsidR="00354040" w:rsidRPr="0012247C">
            <w:rPr>
              <w:rStyle w:val="PlaceholderText"/>
              <w:b/>
              <w:color w:val="FF0000"/>
            </w:rPr>
            <w:t>Choose an item.</w:t>
          </w:r>
        </w:sdtContent>
      </w:sdt>
      <w:r w:rsidR="00354040">
        <w:t xml:space="preserve"> </w:t>
      </w:r>
      <w:r w:rsidR="00800A6B">
        <w:t>compared with the rest of Malaysian society.</w:t>
      </w:r>
    </w:p>
    <w:p w:rsidR="00800A6B" w:rsidRDefault="00800A6B">
      <w:r>
        <w:t xml:space="preserve">I consider myself to be of an ethnic origin best described as </w:t>
      </w:r>
      <w:sdt>
        <w:sdtPr>
          <w:rPr>
            <w:rStyle w:val="Style7"/>
          </w:rPr>
          <w:alias w:val="ethnic origin"/>
          <w:tag w:val="ethnic origin"/>
          <w:id w:val="523291808"/>
          <w:placeholder>
            <w:docPart w:val="E599CE3D49854CF2A992BA1CCF38BD07"/>
          </w:placeholder>
          <w:showingPlcHdr/>
          <w:dropDownList>
            <w:listItem w:value="Choose an item."/>
            <w:listItem w:displayText="Chinese" w:value="Chinese"/>
            <w:listItem w:displayText="Indian" w:value="Indian"/>
            <w:listItem w:displayText="Malay" w:value="Malay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="00D259A5"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7244EE" w:rsidRDefault="007244EE">
      <w:r>
        <w:t xml:space="preserve">My main </w:t>
      </w:r>
      <w:r w:rsidR="00F31EA7">
        <w:t xml:space="preserve">2 </w:t>
      </w:r>
      <w:r>
        <w:t>reason</w:t>
      </w:r>
      <w:r w:rsidR="00F31EA7">
        <w:t>s</w:t>
      </w:r>
      <w:r>
        <w:t xml:space="preserve"> for </w:t>
      </w:r>
      <w:r w:rsidR="00C56766">
        <w:t>beginning training</w:t>
      </w:r>
      <w:r w:rsidR="00AB4B70">
        <w:t xml:space="preserve"> were</w:t>
      </w:r>
      <w:r w:rsidR="00C56766">
        <w:t xml:space="preserve"> </w:t>
      </w:r>
      <w:sdt>
        <w:sdtPr>
          <w:rPr>
            <w:rStyle w:val="Style7"/>
          </w:rPr>
          <w:alias w:val="reasons for training"/>
          <w:tag w:val="reasons for training"/>
          <w:id w:val="-1445523221"/>
          <w:placeholder>
            <w:docPart w:val="CF56F85CF96B46FF93EE4F0197FC12B1"/>
          </w:placeholder>
          <w:showingPlcHdr/>
          <w:dropDownList>
            <w:listItem w:value="Choose an item."/>
            <w:listItem w:displayText="parental advice" w:value="parental advice"/>
            <w:listItem w:displayText="no other choice" w:value="no other choice"/>
            <w:listItem w:displayText="I like children" w:value="I like children"/>
            <w:listItem w:displayText="Counsellor advice" w:value="Counsellor advice"/>
            <w:listItem w:displayText="gaining money immediately" w:value="gaining money immediately"/>
            <w:listItem w:displayText="promise of good salary later" w:value="promise of good salary later"/>
            <w:listItem w:displayText="I like helping people" w:value="I like helping people"/>
            <w:listItem w:displayText="I wanted to get away from home" w:value="I wanted to get away from home"/>
            <w:listItem w:displayText="desire to travel" w:value="desire to travel"/>
            <w:listItem w:displayText="I had friends already at IPG" w:value="I had friends already at IPG"/>
            <w:listItem w:displayText="parents were teachers" w:value="parents were teachers"/>
            <w:listItem w:displayText="other" w:value="other"/>
            <w:listItem w:displayText="desire to meet new people" w:value="desire to meet new people"/>
          </w:dropDownList>
        </w:sdtPr>
        <w:sdtEndPr>
          <w:rPr>
            <w:rStyle w:val="DefaultParagraphFont"/>
            <w:color w:val="auto"/>
          </w:rPr>
        </w:sdtEndPr>
        <w:sdtContent>
          <w:proofErr w:type="gramStart"/>
          <w:r w:rsidR="00D259A5" w:rsidRPr="0012247C">
            <w:rPr>
              <w:rStyle w:val="PlaceholderText"/>
              <w:b/>
              <w:color w:val="FF0000"/>
            </w:rPr>
            <w:t>Choose</w:t>
          </w:r>
          <w:proofErr w:type="gramEnd"/>
          <w:r w:rsidR="00D259A5" w:rsidRPr="0012247C">
            <w:rPr>
              <w:rStyle w:val="PlaceholderText"/>
              <w:b/>
              <w:color w:val="FF0000"/>
            </w:rPr>
            <w:t xml:space="preserve"> an item.</w:t>
          </w:r>
        </w:sdtContent>
      </w:sdt>
      <w:r w:rsidR="00F31EA7">
        <w:t xml:space="preserve"> </w:t>
      </w:r>
      <w:proofErr w:type="gramStart"/>
      <w:r w:rsidR="00C56766">
        <w:t>and</w:t>
      </w:r>
      <w:proofErr w:type="gramEnd"/>
      <w:r w:rsidR="00F31EA7">
        <w:t xml:space="preserve"> </w:t>
      </w:r>
      <w:sdt>
        <w:sdtPr>
          <w:rPr>
            <w:rStyle w:val="Style7"/>
          </w:rPr>
          <w:alias w:val="reasons for training"/>
          <w:tag w:val="reasons for training"/>
          <w:id w:val="946429833"/>
          <w:placeholder>
            <w:docPart w:val="BAD6484237554BF7A87F5EA500601C0A"/>
          </w:placeholder>
          <w:showingPlcHdr/>
          <w:dropDownList>
            <w:listItem w:value="Choose an item."/>
            <w:listItem w:displayText="parental advice" w:value="parental advice"/>
            <w:listItem w:displayText="no other choice" w:value="no other choice"/>
            <w:listItem w:displayText="I like children" w:value="I like children"/>
            <w:listItem w:displayText="Counsellor advice" w:value="Counsellor advice"/>
            <w:listItem w:displayText="gaining money immediately" w:value="gaining money immediately"/>
            <w:listItem w:displayText="promise of good salary later" w:value="promise of good salary later"/>
            <w:listItem w:displayText="I like helping people" w:value="I like helping people"/>
            <w:listItem w:displayText="I wanted to get away from home" w:value="I wanted to get away from home"/>
            <w:listItem w:displayText="desire to travel" w:value="desire to travel"/>
            <w:listItem w:displayText="I had friends already at IPG" w:value="I had friends already at IPG"/>
            <w:listItem w:displayText="parents were teachers" w:value="parents were teachers"/>
            <w:listItem w:displayText="other" w:value="other"/>
            <w:listItem w:displayText="desire to meet new people" w:value="desire to meet new people"/>
          </w:dropDownList>
        </w:sdtPr>
        <w:sdtEndPr>
          <w:rPr>
            <w:rStyle w:val="DefaultParagraphFont"/>
            <w:color w:val="auto"/>
          </w:rPr>
        </w:sdtEndPr>
        <w:sdtContent>
          <w:r w:rsidR="00C71942"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354040" w:rsidRDefault="00C71942">
      <w:pPr>
        <w:rPr>
          <w:rStyle w:val="Style7"/>
        </w:rPr>
      </w:pPr>
      <w:r>
        <w:t xml:space="preserve">Before I entered IPG I felt </w:t>
      </w:r>
      <w:sdt>
        <w:sdtPr>
          <w:rPr>
            <w:rStyle w:val="Style7"/>
          </w:rPr>
          <w:alias w:val="feelings pre training"/>
          <w:tag w:val="feelings pre training"/>
          <w:id w:val="1712149966"/>
          <w:placeholder>
            <w:docPart w:val="4C68CEEEBC70423384A83BC29CD2961D"/>
          </w:placeholder>
          <w:showingPlcHdr/>
          <w:dropDownList>
            <w:listItem w:value="Choose an item."/>
            <w:listItem w:displayText="excited" w:value="excited"/>
            <w:listItem w:displayText="prepared" w:value="prepared"/>
            <w:listItem w:displayText="confident" w:value="confident"/>
            <w:listItem w:displayText="afraid" w:value="afraid"/>
            <w:listItem w:displayText="unprepared" w:value="unprepared"/>
            <w:listItem w:displayText="nervous" w:value="nervous"/>
          </w:dropDownList>
        </w:sdtPr>
        <w:sdtEndPr>
          <w:rPr>
            <w:rStyle w:val="DefaultParagraphFont"/>
            <w:color w:val="auto"/>
          </w:rPr>
        </w:sdtEndPr>
        <w:sdtContent>
          <w:r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C71942" w:rsidRDefault="00C71942">
      <w:pPr>
        <w:rPr>
          <w:rStyle w:val="Style7"/>
        </w:rPr>
      </w:pPr>
      <w:r>
        <w:t>I feel that my course is preparing me properly for teaching</w:t>
      </w:r>
      <w:r w:rsidR="002152DA">
        <w:t>.</w:t>
      </w:r>
      <w:r>
        <w:t xml:space="preserve"> </w:t>
      </w:r>
      <w:sdt>
        <w:sdtPr>
          <w:rPr>
            <w:rStyle w:val="Style7"/>
          </w:rPr>
          <w:alias w:val="preparation for teaching"/>
          <w:tag w:val="preparation for teaching"/>
          <w:id w:val="-1483066991"/>
          <w:placeholder>
            <w:docPart w:val="9A4C13E7CD0741088F6168E2821C4820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  <w:color w:val="auto"/>
          </w:rPr>
        </w:sdtEndPr>
        <w:sdtContent>
          <w:r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C71942" w:rsidRDefault="00C71942">
      <w:pPr>
        <w:rPr>
          <w:rStyle w:val="Style7"/>
        </w:rPr>
      </w:pPr>
      <w:r>
        <w:t>I feel that my lecturers are doing a good job</w:t>
      </w:r>
      <w:r w:rsidR="002152DA">
        <w:t>.</w:t>
      </w:r>
      <w:r>
        <w:t xml:space="preserve"> </w:t>
      </w:r>
      <w:sdt>
        <w:sdtPr>
          <w:rPr>
            <w:rStyle w:val="Style7"/>
          </w:rPr>
          <w:alias w:val="lecturers"/>
          <w:tag w:val="lecturers"/>
          <w:id w:val="-1311473709"/>
          <w:placeholder>
            <w:docPart w:val="79D2CE0AF62C4D4183059B59CE4CE843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  <w:color w:val="auto"/>
          </w:rPr>
        </w:sdtEndPr>
        <w:sdtContent>
          <w:r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C71942" w:rsidRDefault="00394880">
      <w:pPr>
        <w:rPr>
          <w:rStyle w:val="Style7"/>
        </w:rPr>
      </w:pPr>
      <w:r>
        <w:t>I am happy with my accommodation on campus</w:t>
      </w:r>
      <w:r w:rsidR="002152DA">
        <w:t>.</w:t>
      </w:r>
      <w:r>
        <w:t xml:space="preserve"> </w:t>
      </w:r>
      <w:sdt>
        <w:sdtPr>
          <w:rPr>
            <w:rStyle w:val="Style7"/>
          </w:rPr>
          <w:alias w:val="accommodation"/>
          <w:tag w:val="accommodation"/>
          <w:id w:val="967085334"/>
          <w:placeholder>
            <w:docPart w:val="FE4FCA214A594EFA85D5C604F252FE7A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it's OK" w:value="it's OK"/>
            <w:listItem w:displayText="disagree" w:value="disagree"/>
            <w:listItem w:displayText="strongly disagree" w:value="strongly disagree"/>
            <w:listItem w:displayText="not applicable - I live off-campus" w:value="not applicable - I live off-campus"/>
          </w:dropDownList>
        </w:sdtPr>
        <w:sdtEndPr>
          <w:rPr>
            <w:rStyle w:val="DefaultParagraphFont"/>
            <w:color w:val="auto"/>
          </w:rPr>
        </w:sdtEndPr>
        <w:sdtContent>
          <w:r w:rsidR="00223798"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394880" w:rsidRDefault="00394880">
      <w:pPr>
        <w:rPr>
          <w:rStyle w:val="Style7"/>
        </w:rPr>
      </w:pPr>
      <w:r w:rsidRPr="00394880">
        <w:rPr>
          <w:rStyle w:val="Style7"/>
          <w:color w:val="auto"/>
        </w:rPr>
        <w:t>I am</w:t>
      </w:r>
      <w:r>
        <w:rPr>
          <w:rStyle w:val="Style7"/>
          <w:color w:val="auto"/>
        </w:rPr>
        <w:t xml:space="preserve"> happy with the food available on campus</w:t>
      </w:r>
      <w:r w:rsidR="002152DA">
        <w:rPr>
          <w:rStyle w:val="Style7"/>
          <w:color w:val="auto"/>
        </w:rPr>
        <w:t>.</w:t>
      </w:r>
      <w:r>
        <w:rPr>
          <w:rStyle w:val="Style7"/>
          <w:color w:val="auto"/>
        </w:rPr>
        <w:t xml:space="preserve"> </w:t>
      </w:r>
      <w:sdt>
        <w:sdtPr>
          <w:rPr>
            <w:rStyle w:val="Style7"/>
          </w:rPr>
          <w:alias w:val="food"/>
          <w:tag w:val="food"/>
          <w:id w:val="2057815200"/>
          <w:placeholder>
            <w:docPart w:val="B01B2D169C154F02B987991E0ECF95C6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it's OK" w:value="it's OK"/>
            <w:listItem w:displayText="disagree" w:value="disagree"/>
            <w:listItem w:displayText="strongly disagree" w:value="strongly disagree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394880" w:rsidRDefault="002152DA">
      <w:pPr>
        <w:rPr>
          <w:rStyle w:val="Style7"/>
        </w:rPr>
      </w:pPr>
      <w:r>
        <w:t xml:space="preserve">I enjoy the social life of IPGKDRI. </w:t>
      </w:r>
      <w:sdt>
        <w:sdtPr>
          <w:rPr>
            <w:rStyle w:val="Style7"/>
          </w:rPr>
          <w:alias w:val="social life"/>
          <w:tag w:val="social life"/>
          <w:id w:val="2111775268"/>
          <w:placeholder>
            <w:docPart w:val="8601465015ED4AAE8912F34F54F0E5ED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  <w:color w:val="auto"/>
          </w:rPr>
        </w:sdtEndPr>
        <w:sdtContent>
          <w:r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2152DA" w:rsidRDefault="002152DA">
      <w:pPr>
        <w:rPr>
          <w:rStyle w:val="Style7"/>
        </w:rPr>
      </w:pPr>
      <w:r>
        <w:t xml:space="preserve">I plan on teaching during all my working life. </w:t>
      </w:r>
      <w:sdt>
        <w:sdtPr>
          <w:rPr>
            <w:rStyle w:val="Style7"/>
          </w:rPr>
          <w:alias w:val="plans"/>
          <w:tag w:val="plans"/>
          <w:id w:val="-1791971589"/>
          <w:placeholder>
            <w:docPart w:val="F8AEFDC89E9448A0A3ADF2A828DEA044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  <w:color w:val="auto"/>
          </w:rPr>
        </w:sdtEndPr>
        <w:sdtContent>
          <w:r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2A4314" w:rsidRDefault="002A4314">
      <w:r>
        <w:t xml:space="preserve">I have found practicum to be a positive experience </w:t>
      </w:r>
      <w:sdt>
        <w:sdtPr>
          <w:rPr>
            <w:rStyle w:val="Style7"/>
          </w:rPr>
          <w:alias w:val="practicum"/>
          <w:tag w:val="practicum"/>
          <w:id w:val="-630791294"/>
          <w:placeholder>
            <w:docPart w:val="33662C07BF2745C49E7BD696D4623DE5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disagree" w:value="disagree"/>
            <w:listItem w:displayText="strongly disagree" w:value="strongly disagree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12247C">
            <w:rPr>
              <w:rStyle w:val="PlaceholderText"/>
              <w:b/>
              <w:color w:val="FF0000"/>
            </w:rPr>
            <w:t>Choose an item.</w:t>
          </w:r>
        </w:sdtContent>
      </w:sdt>
    </w:p>
    <w:p w:rsidR="002A4314" w:rsidRPr="002A4314" w:rsidRDefault="002A4314">
      <w:r>
        <w:t>I hope that my first teaching post will be in the Malaysian</w:t>
      </w:r>
      <w:r w:rsidR="000D0659">
        <w:t xml:space="preserve"> </w:t>
      </w:r>
      <w:r>
        <w:t xml:space="preserve">state of </w:t>
      </w:r>
      <w:sdt>
        <w:sdtPr>
          <w:id w:val="1443965796"/>
          <w:placeholder>
            <w:docPart w:val="DefaultPlaceholder_1082065158"/>
          </w:placeholder>
          <w:showingPlcHdr/>
        </w:sdtPr>
        <w:sdtEndPr/>
        <w:sdtContent>
          <w:r w:rsidRPr="000D0659">
            <w:rPr>
              <w:rStyle w:val="PlaceholderText"/>
              <w:b/>
              <w:color w:val="7030A0"/>
            </w:rPr>
            <w:t>Click here to enter text.</w:t>
          </w:r>
        </w:sdtContent>
      </w:sdt>
    </w:p>
    <w:p w:rsidR="002A4314" w:rsidRPr="000D0659" w:rsidRDefault="002A4314">
      <w:pPr>
        <w:rPr>
          <w:b/>
        </w:rPr>
      </w:pPr>
    </w:p>
    <w:p w:rsidR="002152DA" w:rsidRPr="002A4314" w:rsidRDefault="002152DA">
      <w:pPr>
        <w:rPr>
          <w:b/>
          <w:i/>
        </w:rPr>
      </w:pPr>
      <w:r w:rsidRPr="002A4314">
        <w:rPr>
          <w:b/>
          <w:i/>
        </w:rPr>
        <w:lastRenderedPageBreak/>
        <w:t xml:space="preserve">Write brief notes about anything you wish to add. Type </w:t>
      </w:r>
      <w:r w:rsidR="002A4314" w:rsidRPr="002A4314">
        <w:rPr>
          <w:b/>
          <w:i/>
        </w:rPr>
        <w:t xml:space="preserve">as much as you want </w:t>
      </w:r>
      <w:r w:rsidRPr="002A4314">
        <w:rPr>
          <w:b/>
          <w:i/>
        </w:rPr>
        <w:t>into the box below.</w:t>
      </w:r>
      <w:r w:rsidR="002A4314" w:rsidRPr="002A4314">
        <w:rPr>
          <w:b/>
          <w:i/>
        </w:rPr>
        <w:t xml:space="preserve"> We would appreciate positive or negative comments on your IPG experiences.</w:t>
      </w:r>
      <w:r w:rsidR="00293C44">
        <w:rPr>
          <w:b/>
          <w:i/>
        </w:rPr>
        <w:t xml:space="preserve"> Your comments can serve to improve IPG courses for future students.</w:t>
      </w:r>
    </w:p>
    <w:sdt>
      <w:sdtPr>
        <w:rPr>
          <w:color w:val="7030A0"/>
        </w:rPr>
        <w:alias w:val="notes"/>
        <w:tag w:val="notes"/>
        <w:id w:val="135307521"/>
        <w:placeholder>
          <w:docPart w:val="F5D6C3D7E9374CCDBE2055D50696E7A6"/>
        </w:placeholder>
        <w:showingPlcHdr/>
      </w:sdtPr>
      <w:sdtEndPr/>
      <w:sdtContent>
        <w:p w:rsidR="002152DA" w:rsidRPr="002A4314" w:rsidRDefault="002152DA">
          <w:pPr>
            <w:rPr>
              <w:color w:val="7030A0"/>
            </w:rPr>
          </w:pPr>
          <w:r w:rsidRPr="002152DA">
            <w:rPr>
              <w:rStyle w:val="PlaceholderText"/>
              <w:b/>
              <w:color w:val="7030A0"/>
            </w:rPr>
            <w:t>Click here to enter text.</w:t>
          </w:r>
        </w:p>
      </w:sdtContent>
    </w:sdt>
    <w:sectPr w:rsidR="002152DA" w:rsidRPr="002A4314" w:rsidSect="000E6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B"/>
    <w:rsid w:val="00032BBE"/>
    <w:rsid w:val="000D0659"/>
    <w:rsid w:val="000E6E55"/>
    <w:rsid w:val="0012247C"/>
    <w:rsid w:val="0017027C"/>
    <w:rsid w:val="002152DA"/>
    <w:rsid w:val="0022253B"/>
    <w:rsid w:val="00223798"/>
    <w:rsid w:val="00293C44"/>
    <w:rsid w:val="002A4314"/>
    <w:rsid w:val="00354040"/>
    <w:rsid w:val="00394880"/>
    <w:rsid w:val="0039699F"/>
    <w:rsid w:val="003C4D3E"/>
    <w:rsid w:val="003D2821"/>
    <w:rsid w:val="003D5633"/>
    <w:rsid w:val="004B631D"/>
    <w:rsid w:val="00544E9E"/>
    <w:rsid w:val="00572DA9"/>
    <w:rsid w:val="005D4A69"/>
    <w:rsid w:val="00606051"/>
    <w:rsid w:val="007244EE"/>
    <w:rsid w:val="007460F7"/>
    <w:rsid w:val="007D383B"/>
    <w:rsid w:val="00800A6B"/>
    <w:rsid w:val="009620EC"/>
    <w:rsid w:val="00A46CCF"/>
    <w:rsid w:val="00AB4B70"/>
    <w:rsid w:val="00B13A91"/>
    <w:rsid w:val="00C014BB"/>
    <w:rsid w:val="00C56766"/>
    <w:rsid w:val="00C71942"/>
    <w:rsid w:val="00C90201"/>
    <w:rsid w:val="00D07227"/>
    <w:rsid w:val="00D259A5"/>
    <w:rsid w:val="00D956EF"/>
    <w:rsid w:val="00DF4195"/>
    <w:rsid w:val="00E2481D"/>
    <w:rsid w:val="00E41B56"/>
    <w:rsid w:val="00F31EA7"/>
    <w:rsid w:val="00F6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2225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0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6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C56766"/>
    <w:rPr>
      <w:color w:val="FF0000"/>
    </w:rPr>
  </w:style>
  <w:style w:type="character" w:customStyle="1" w:styleId="Style2">
    <w:name w:val="Style2"/>
    <w:basedOn w:val="DefaultParagraphFont"/>
    <w:uiPriority w:val="1"/>
    <w:qFormat/>
    <w:rsid w:val="00C56766"/>
    <w:rPr>
      <w:b/>
      <w:color w:val="FF0000"/>
    </w:rPr>
  </w:style>
  <w:style w:type="character" w:customStyle="1" w:styleId="Style3">
    <w:name w:val="Style3"/>
    <w:basedOn w:val="DefaultParagraphFont"/>
    <w:uiPriority w:val="1"/>
    <w:qFormat/>
    <w:rsid w:val="00C56766"/>
    <w:rPr>
      <w:b/>
      <w:color w:val="FF0000"/>
      <w:sz w:val="24"/>
    </w:rPr>
  </w:style>
  <w:style w:type="character" w:customStyle="1" w:styleId="Style30">
    <w:name w:val="Style 3"/>
    <w:basedOn w:val="DefaultParagraphFont"/>
    <w:uiPriority w:val="1"/>
    <w:rsid w:val="00C90201"/>
    <w:rPr>
      <w:color w:val="00B050"/>
    </w:rPr>
  </w:style>
  <w:style w:type="character" w:customStyle="1" w:styleId="survey">
    <w:name w:val="survey"/>
    <w:basedOn w:val="Style3"/>
    <w:uiPriority w:val="1"/>
    <w:rsid w:val="00D956EF"/>
    <w:rPr>
      <w:b/>
      <w:color w:val="FF0000"/>
      <w:sz w:val="24"/>
    </w:rPr>
  </w:style>
  <w:style w:type="character" w:customStyle="1" w:styleId="Style4">
    <w:name w:val="Style4"/>
    <w:basedOn w:val="DefaultParagraphFont"/>
    <w:uiPriority w:val="1"/>
    <w:rsid w:val="003C4D3E"/>
  </w:style>
  <w:style w:type="character" w:customStyle="1" w:styleId="Style5">
    <w:name w:val="Style5"/>
    <w:basedOn w:val="Style4"/>
    <w:uiPriority w:val="1"/>
    <w:rsid w:val="003C4D3E"/>
    <w:rPr>
      <w:color w:val="00B050"/>
    </w:rPr>
  </w:style>
  <w:style w:type="character" w:customStyle="1" w:styleId="Style6">
    <w:name w:val="Style6"/>
    <w:basedOn w:val="Style4"/>
    <w:uiPriority w:val="1"/>
    <w:rsid w:val="003C4D3E"/>
    <w:rPr>
      <w:color w:val="00B050"/>
    </w:rPr>
  </w:style>
  <w:style w:type="character" w:customStyle="1" w:styleId="Style7">
    <w:name w:val="Style7"/>
    <w:basedOn w:val="Style5"/>
    <w:uiPriority w:val="1"/>
    <w:qFormat/>
    <w:rsid w:val="003D2821"/>
    <w:rPr>
      <w:color w:val="00B050"/>
    </w:rPr>
  </w:style>
  <w:style w:type="paragraph" w:customStyle="1" w:styleId="Style8">
    <w:name w:val="Style8"/>
    <w:basedOn w:val="Normal"/>
    <w:link w:val="Style8Char"/>
    <w:rsid w:val="003D2821"/>
    <w:rPr>
      <w:color w:val="FF0000"/>
    </w:rPr>
  </w:style>
  <w:style w:type="paragraph" w:customStyle="1" w:styleId="Thisoneisit">
    <w:name w:val="This one is it."/>
    <w:basedOn w:val="Normal"/>
    <w:next w:val="Normal"/>
    <w:link w:val="ThisoneisitChar"/>
    <w:autoRedefine/>
    <w:qFormat/>
    <w:rsid w:val="003D2821"/>
    <w:rPr>
      <w:color w:val="00B050"/>
    </w:rPr>
  </w:style>
  <w:style w:type="character" w:customStyle="1" w:styleId="Style8Char">
    <w:name w:val="Style8 Char"/>
    <w:basedOn w:val="DefaultParagraphFont"/>
    <w:link w:val="Style8"/>
    <w:rsid w:val="003D2821"/>
    <w:rPr>
      <w:rFonts w:ascii="Times New Roman" w:hAnsi="Times New Roman" w:cs="Times New Roman"/>
      <w:color w:val="FF0000"/>
      <w:sz w:val="24"/>
      <w:szCs w:val="20"/>
    </w:rPr>
  </w:style>
  <w:style w:type="paragraph" w:customStyle="1" w:styleId="Style9">
    <w:name w:val="Style9"/>
    <w:basedOn w:val="Heading7"/>
    <w:link w:val="Style9Char"/>
    <w:rsid w:val="00354040"/>
    <w:rPr>
      <w:color w:val="FF0000"/>
    </w:rPr>
  </w:style>
  <w:style w:type="character" w:customStyle="1" w:styleId="ThisoneisitChar">
    <w:name w:val="This one is it. Char"/>
    <w:basedOn w:val="DefaultParagraphFont"/>
    <w:link w:val="Thisoneisit"/>
    <w:rsid w:val="003D2821"/>
    <w:rPr>
      <w:rFonts w:ascii="Times New Roman" w:hAnsi="Times New Roman" w:cs="Times New Roman"/>
      <w:color w:val="00B05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0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Style9Char">
    <w:name w:val="Style9 Char"/>
    <w:basedOn w:val="Heading7Char"/>
    <w:link w:val="Style9"/>
    <w:rsid w:val="00354040"/>
    <w:rPr>
      <w:rFonts w:asciiTheme="majorHAnsi" w:eastAsiaTheme="majorEastAsia" w:hAnsiTheme="majorHAnsi" w:cstheme="majorBidi"/>
      <w:i/>
      <w:iCs/>
      <w:color w:val="FF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2225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0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6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C56766"/>
    <w:rPr>
      <w:color w:val="FF0000"/>
    </w:rPr>
  </w:style>
  <w:style w:type="character" w:customStyle="1" w:styleId="Style2">
    <w:name w:val="Style2"/>
    <w:basedOn w:val="DefaultParagraphFont"/>
    <w:uiPriority w:val="1"/>
    <w:qFormat/>
    <w:rsid w:val="00C56766"/>
    <w:rPr>
      <w:b/>
      <w:color w:val="FF0000"/>
    </w:rPr>
  </w:style>
  <w:style w:type="character" w:customStyle="1" w:styleId="Style3">
    <w:name w:val="Style3"/>
    <w:basedOn w:val="DefaultParagraphFont"/>
    <w:uiPriority w:val="1"/>
    <w:qFormat/>
    <w:rsid w:val="00C56766"/>
    <w:rPr>
      <w:b/>
      <w:color w:val="FF0000"/>
      <w:sz w:val="24"/>
    </w:rPr>
  </w:style>
  <w:style w:type="character" w:customStyle="1" w:styleId="Style30">
    <w:name w:val="Style 3"/>
    <w:basedOn w:val="DefaultParagraphFont"/>
    <w:uiPriority w:val="1"/>
    <w:rsid w:val="00C90201"/>
    <w:rPr>
      <w:color w:val="00B050"/>
    </w:rPr>
  </w:style>
  <w:style w:type="character" w:customStyle="1" w:styleId="survey">
    <w:name w:val="survey"/>
    <w:basedOn w:val="Style3"/>
    <w:uiPriority w:val="1"/>
    <w:rsid w:val="00D956EF"/>
    <w:rPr>
      <w:b/>
      <w:color w:val="FF0000"/>
      <w:sz w:val="24"/>
    </w:rPr>
  </w:style>
  <w:style w:type="character" w:customStyle="1" w:styleId="Style4">
    <w:name w:val="Style4"/>
    <w:basedOn w:val="DefaultParagraphFont"/>
    <w:uiPriority w:val="1"/>
    <w:rsid w:val="003C4D3E"/>
  </w:style>
  <w:style w:type="character" w:customStyle="1" w:styleId="Style5">
    <w:name w:val="Style5"/>
    <w:basedOn w:val="Style4"/>
    <w:uiPriority w:val="1"/>
    <w:rsid w:val="003C4D3E"/>
    <w:rPr>
      <w:color w:val="00B050"/>
    </w:rPr>
  </w:style>
  <w:style w:type="character" w:customStyle="1" w:styleId="Style6">
    <w:name w:val="Style6"/>
    <w:basedOn w:val="Style4"/>
    <w:uiPriority w:val="1"/>
    <w:rsid w:val="003C4D3E"/>
    <w:rPr>
      <w:color w:val="00B050"/>
    </w:rPr>
  </w:style>
  <w:style w:type="character" w:customStyle="1" w:styleId="Style7">
    <w:name w:val="Style7"/>
    <w:basedOn w:val="Style5"/>
    <w:uiPriority w:val="1"/>
    <w:qFormat/>
    <w:rsid w:val="003D2821"/>
    <w:rPr>
      <w:color w:val="00B050"/>
    </w:rPr>
  </w:style>
  <w:style w:type="paragraph" w:customStyle="1" w:styleId="Style8">
    <w:name w:val="Style8"/>
    <w:basedOn w:val="Normal"/>
    <w:link w:val="Style8Char"/>
    <w:rsid w:val="003D2821"/>
    <w:rPr>
      <w:color w:val="FF0000"/>
    </w:rPr>
  </w:style>
  <w:style w:type="paragraph" w:customStyle="1" w:styleId="Thisoneisit">
    <w:name w:val="This one is it."/>
    <w:basedOn w:val="Normal"/>
    <w:next w:val="Normal"/>
    <w:link w:val="ThisoneisitChar"/>
    <w:autoRedefine/>
    <w:qFormat/>
    <w:rsid w:val="003D2821"/>
    <w:rPr>
      <w:color w:val="00B050"/>
    </w:rPr>
  </w:style>
  <w:style w:type="character" w:customStyle="1" w:styleId="Style8Char">
    <w:name w:val="Style8 Char"/>
    <w:basedOn w:val="DefaultParagraphFont"/>
    <w:link w:val="Style8"/>
    <w:rsid w:val="003D2821"/>
    <w:rPr>
      <w:rFonts w:ascii="Times New Roman" w:hAnsi="Times New Roman" w:cs="Times New Roman"/>
      <w:color w:val="FF0000"/>
      <w:sz w:val="24"/>
      <w:szCs w:val="20"/>
    </w:rPr>
  </w:style>
  <w:style w:type="paragraph" w:customStyle="1" w:styleId="Style9">
    <w:name w:val="Style9"/>
    <w:basedOn w:val="Heading7"/>
    <w:link w:val="Style9Char"/>
    <w:rsid w:val="00354040"/>
    <w:rPr>
      <w:color w:val="FF0000"/>
    </w:rPr>
  </w:style>
  <w:style w:type="character" w:customStyle="1" w:styleId="ThisoneisitChar">
    <w:name w:val="This one is it. Char"/>
    <w:basedOn w:val="DefaultParagraphFont"/>
    <w:link w:val="Thisoneisit"/>
    <w:rsid w:val="003D2821"/>
    <w:rPr>
      <w:rFonts w:ascii="Times New Roman" w:hAnsi="Times New Roman" w:cs="Times New Roman"/>
      <w:color w:val="00B05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0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Style9Char">
    <w:name w:val="Style9 Char"/>
    <w:basedOn w:val="Heading7Char"/>
    <w:link w:val="Style9"/>
    <w:rsid w:val="00354040"/>
    <w:rPr>
      <w:rFonts w:asciiTheme="majorHAnsi" w:eastAsiaTheme="majorEastAsia" w:hAnsiTheme="majorHAnsi" w:cstheme="majorBidi"/>
      <w:i/>
      <w:iCs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ltrainer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239D-55D0-4BA1-83ED-6AB448E1D121}"/>
      </w:docPartPr>
      <w:docPartBody>
        <w:p w:rsidR="00690DEB" w:rsidRDefault="00690DEB" w:rsidP="00690DEB">
          <w:pPr>
            <w:pStyle w:val="DefaultPlaceholder226757041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F19132456C914F838E94B3946C6E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F64C-9B6A-4575-89E7-1A1D88B666EE}"/>
      </w:docPartPr>
      <w:docPartBody>
        <w:p w:rsidR="009C1FF1" w:rsidRDefault="00690DEB" w:rsidP="00690DEB">
          <w:pPr>
            <w:pStyle w:val="F19132456C914F838E94B3946C6EE466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4DA6B451585F4EAFABC301213284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68DE-7958-4BA4-838A-3C492B57A36C}"/>
      </w:docPartPr>
      <w:docPartBody>
        <w:p w:rsidR="009C1FF1" w:rsidRDefault="00690DEB" w:rsidP="00690DEB">
          <w:pPr>
            <w:pStyle w:val="4DA6B451585F4EAFABC301213284FCC1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E599CE3D49854CF2A992BA1CCF38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903D-43F9-4761-982E-A83B2FDBA2F5}"/>
      </w:docPartPr>
      <w:docPartBody>
        <w:p w:rsidR="009C1FF1" w:rsidRDefault="00690DEB" w:rsidP="00690DEB">
          <w:pPr>
            <w:pStyle w:val="E599CE3D49854CF2A992BA1CCF38BD07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CF56F85CF96B46FF93EE4F0197FC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8D7E-AF4C-403E-8E07-451144299522}"/>
      </w:docPartPr>
      <w:docPartBody>
        <w:p w:rsidR="009C1FF1" w:rsidRDefault="00690DEB" w:rsidP="00690DEB">
          <w:pPr>
            <w:pStyle w:val="CF56F85CF96B46FF93EE4F0197FC12B1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BAD6484237554BF7A87F5EA50060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5AB4-3CBE-44C2-8DE2-E9CDFD1B78FF}"/>
      </w:docPartPr>
      <w:docPartBody>
        <w:p w:rsidR="009C1FF1" w:rsidRDefault="00690DEB" w:rsidP="00690DEB">
          <w:pPr>
            <w:pStyle w:val="BAD6484237554BF7A87F5EA500601C0A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4C68CEEEBC70423384A83BC29CD2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73F5-913F-4969-AFAC-AD2A3E49F60D}"/>
      </w:docPartPr>
      <w:docPartBody>
        <w:p w:rsidR="009C1FF1" w:rsidRDefault="00690DEB" w:rsidP="00690DEB">
          <w:pPr>
            <w:pStyle w:val="4C68CEEEBC70423384A83BC29CD2961D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9A4C13E7CD0741088F6168E2821C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3E0F-D309-4875-B9A6-9DAD9A5125AA}"/>
      </w:docPartPr>
      <w:docPartBody>
        <w:p w:rsidR="009C1FF1" w:rsidRDefault="00690DEB" w:rsidP="00690DEB">
          <w:pPr>
            <w:pStyle w:val="9A4C13E7CD0741088F6168E2821C4820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79D2CE0AF62C4D4183059B59CE4C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1E6-2E1D-4A3C-8E31-DBA3C7E20CDE}"/>
      </w:docPartPr>
      <w:docPartBody>
        <w:p w:rsidR="009C1FF1" w:rsidRDefault="00690DEB" w:rsidP="00690DEB">
          <w:pPr>
            <w:pStyle w:val="79D2CE0AF62C4D4183059B59CE4CE843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FE4FCA214A594EFA85D5C604F252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75AF-0FFA-48A2-9493-876AA1A08D5A}"/>
      </w:docPartPr>
      <w:docPartBody>
        <w:p w:rsidR="009C1FF1" w:rsidRDefault="00690DEB" w:rsidP="00690DEB">
          <w:pPr>
            <w:pStyle w:val="FE4FCA214A594EFA85D5C604F252FE7A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B01B2D169C154F02B987991E0ECF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536D-2D8C-404B-AA1B-485FE1E0B2CD}"/>
      </w:docPartPr>
      <w:docPartBody>
        <w:p w:rsidR="009C1FF1" w:rsidRDefault="00690DEB" w:rsidP="00690DEB">
          <w:pPr>
            <w:pStyle w:val="B01B2D169C154F02B987991E0ECF95C6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8601465015ED4AAE8912F34F54F0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AB9D-B366-4E7E-915D-CC7BEB96410E}"/>
      </w:docPartPr>
      <w:docPartBody>
        <w:p w:rsidR="009C1FF1" w:rsidRDefault="00690DEB" w:rsidP="00690DEB">
          <w:pPr>
            <w:pStyle w:val="8601465015ED4AAE8912F34F54F0E5ED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F8AEFDC89E9448A0A3ADF2A828DE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7B95-3B29-4712-89A5-4CEAE154FD9D}"/>
      </w:docPartPr>
      <w:docPartBody>
        <w:p w:rsidR="009C1FF1" w:rsidRDefault="00690DEB" w:rsidP="00690DEB">
          <w:pPr>
            <w:pStyle w:val="F8AEFDC89E9448A0A3ADF2A828DEA044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F5D6C3D7E9374CCDBE2055D50696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BAA9-3236-409D-B29B-E6ACF4136B19}"/>
      </w:docPartPr>
      <w:docPartBody>
        <w:p w:rsidR="009C1FF1" w:rsidRDefault="00690DEB" w:rsidP="00690DEB">
          <w:pPr>
            <w:pStyle w:val="F5D6C3D7E9374CCDBE2055D50696E7A6"/>
          </w:pPr>
          <w:r w:rsidRPr="00943EF1">
            <w:rPr>
              <w:rStyle w:val="PlaceholderText"/>
            </w:rPr>
            <w:t>Click here to enter text.</w:t>
          </w:r>
        </w:p>
      </w:docPartBody>
    </w:docPart>
    <w:docPart>
      <w:docPartPr>
        <w:name w:val="33662C07BF2745C49E7BD696D462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1E35-C9EC-4F33-A9EF-762A91474286}"/>
      </w:docPartPr>
      <w:docPartBody>
        <w:p w:rsidR="00CE3D0C" w:rsidRDefault="009C1FF1" w:rsidP="009C1FF1">
          <w:pPr>
            <w:pStyle w:val="33662C07BF2745C49E7BD696D4623DE5"/>
          </w:pPr>
          <w:r w:rsidRPr="0012247C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6B38-8FD0-458D-945C-607436C9564F}"/>
      </w:docPartPr>
      <w:docPartBody>
        <w:p w:rsidR="00CE3D0C" w:rsidRDefault="009C1FF1">
          <w:r w:rsidRPr="00BC51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C0C"/>
    <w:rsid w:val="001C7071"/>
    <w:rsid w:val="002A006E"/>
    <w:rsid w:val="005649F8"/>
    <w:rsid w:val="00690DEB"/>
    <w:rsid w:val="009C1FF1"/>
    <w:rsid w:val="00C00C0C"/>
    <w:rsid w:val="00C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FF1"/>
    <w:rPr>
      <w:color w:val="808080"/>
    </w:rPr>
  </w:style>
  <w:style w:type="paragraph" w:customStyle="1" w:styleId="DefaultPlaceholder22675704">
    <w:name w:val="DefaultPlaceholder_22675704"/>
    <w:rsid w:val="00690DEB"/>
    <w:pPr>
      <w:spacing w:after="0" w:line="360" w:lineRule="auto"/>
    </w:pPr>
    <w:rPr>
      <w:rFonts w:ascii="Times New Roman" w:eastAsia="Times" w:hAnsi="Times New Roman" w:cs="Times New Roman"/>
      <w:sz w:val="24"/>
      <w:szCs w:val="20"/>
      <w:lang w:eastAsia="en-US"/>
    </w:rPr>
  </w:style>
  <w:style w:type="paragraph" w:customStyle="1" w:styleId="BEE2BF4571FE4D9AB219DCC43C8CCB2A">
    <w:name w:val="BEE2BF4571FE4D9AB219DCC43C8CCB2A"/>
    <w:rsid w:val="00690DEB"/>
    <w:pPr>
      <w:spacing w:after="0" w:line="360" w:lineRule="auto"/>
    </w:pPr>
    <w:rPr>
      <w:rFonts w:ascii="Times New Roman" w:eastAsia="Times" w:hAnsi="Times New Roman" w:cs="Times New Roman"/>
      <w:sz w:val="24"/>
      <w:szCs w:val="20"/>
      <w:lang w:eastAsia="en-US"/>
    </w:rPr>
  </w:style>
  <w:style w:type="paragraph" w:customStyle="1" w:styleId="DefaultPlaceholder226757041">
    <w:name w:val="DefaultPlaceholder_226757041"/>
    <w:rsid w:val="00690DEB"/>
    <w:pPr>
      <w:spacing w:after="0" w:line="360" w:lineRule="auto"/>
    </w:pPr>
    <w:rPr>
      <w:rFonts w:ascii="Times New Roman" w:eastAsia="Times" w:hAnsi="Times New Roman" w:cs="Times New Roman"/>
      <w:sz w:val="24"/>
      <w:szCs w:val="20"/>
      <w:lang w:eastAsia="en-US"/>
    </w:rPr>
  </w:style>
  <w:style w:type="paragraph" w:customStyle="1" w:styleId="BEE2BF4571FE4D9AB219DCC43C8CCB2A1">
    <w:name w:val="BEE2BF4571FE4D9AB219DCC43C8CCB2A1"/>
    <w:rsid w:val="00690DEB"/>
    <w:pPr>
      <w:spacing w:after="0" w:line="360" w:lineRule="auto"/>
    </w:pPr>
    <w:rPr>
      <w:rFonts w:ascii="Times New Roman" w:eastAsia="Times" w:hAnsi="Times New Roman" w:cs="Times New Roman"/>
      <w:sz w:val="24"/>
      <w:szCs w:val="20"/>
      <w:lang w:eastAsia="en-US"/>
    </w:rPr>
  </w:style>
  <w:style w:type="paragraph" w:customStyle="1" w:styleId="1DA4861865CB438F97216CF0CB235D32">
    <w:name w:val="1DA4861865CB438F97216CF0CB235D32"/>
    <w:rsid w:val="00690DEB"/>
    <w:rPr>
      <w:lang w:val="en-US" w:eastAsia="en-US"/>
    </w:rPr>
  </w:style>
  <w:style w:type="paragraph" w:customStyle="1" w:styleId="F19132456C914F838E94B3946C6EE466">
    <w:name w:val="F19132456C914F838E94B3946C6EE466"/>
    <w:rsid w:val="00690DEB"/>
    <w:rPr>
      <w:lang w:val="en-US" w:eastAsia="en-US"/>
    </w:rPr>
  </w:style>
  <w:style w:type="paragraph" w:customStyle="1" w:styleId="4DA6B451585F4EAFABC301213284FCC1">
    <w:name w:val="4DA6B451585F4EAFABC301213284FCC1"/>
    <w:rsid w:val="00690DEB"/>
    <w:rPr>
      <w:lang w:val="en-US" w:eastAsia="en-US"/>
    </w:rPr>
  </w:style>
  <w:style w:type="paragraph" w:customStyle="1" w:styleId="E599CE3D49854CF2A992BA1CCF38BD07">
    <w:name w:val="E599CE3D49854CF2A992BA1CCF38BD07"/>
    <w:rsid w:val="00690DEB"/>
    <w:rPr>
      <w:lang w:val="en-US" w:eastAsia="en-US"/>
    </w:rPr>
  </w:style>
  <w:style w:type="paragraph" w:customStyle="1" w:styleId="CF56F85CF96B46FF93EE4F0197FC12B1">
    <w:name w:val="CF56F85CF96B46FF93EE4F0197FC12B1"/>
    <w:rsid w:val="00690DEB"/>
    <w:rPr>
      <w:lang w:val="en-US" w:eastAsia="en-US"/>
    </w:rPr>
  </w:style>
  <w:style w:type="paragraph" w:customStyle="1" w:styleId="BAD6484237554BF7A87F5EA500601C0A">
    <w:name w:val="BAD6484237554BF7A87F5EA500601C0A"/>
    <w:rsid w:val="00690DEB"/>
    <w:rPr>
      <w:lang w:val="en-US" w:eastAsia="en-US"/>
    </w:rPr>
  </w:style>
  <w:style w:type="paragraph" w:customStyle="1" w:styleId="4C68CEEEBC70423384A83BC29CD2961D">
    <w:name w:val="4C68CEEEBC70423384A83BC29CD2961D"/>
    <w:rsid w:val="00690DEB"/>
    <w:rPr>
      <w:lang w:val="en-US" w:eastAsia="en-US"/>
    </w:rPr>
  </w:style>
  <w:style w:type="paragraph" w:customStyle="1" w:styleId="9A4C13E7CD0741088F6168E2821C4820">
    <w:name w:val="9A4C13E7CD0741088F6168E2821C4820"/>
    <w:rsid w:val="00690DEB"/>
    <w:rPr>
      <w:lang w:val="en-US" w:eastAsia="en-US"/>
    </w:rPr>
  </w:style>
  <w:style w:type="paragraph" w:customStyle="1" w:styleId="79D2CE0AF62C4D4183059B59CE4CE843">
    <w:name w:val="79D2CE0AF62C4D4183059B59CE4CE843"/>
    <w:rsid w:val="00690DEB"/>
    <w:rPr>
      <w:lang w:val="en-US" w:eastAsia="en-US"/>
    </w:rPr>
  </w:style>
  <w:style w:type="paragraph" w:customStyle="1" w:styleId="FE4FCA214A594EFA85D5C604F252FE7A">
    <w:name w:val="FE4FCA214A594EFA85D5C604F252FE7A"/>
    <w:rsid w:val="00690DEB"/>
    <w:rPr>
      <w:lang w:val="en-US" w:eastAsia="en-US"/>
    </w:rPr>
  </w:style>
  <w:style w:type="paragraph" w:customStyle="1" w:styleId="B01B2D169C154F02B987991E0ECF95C6">
    <w:name w:val="B01B2D169C154F02B987991E0ECF95C6"/>
    <w:rsid w:val="00690DEB"/>
    <w:rPr>
      <w:lang w:val="en-US" w:eastAsia="en-US"/>
    </w:rPr>
  </w:style>
  <w:style w:type="paragraph" w:customStyle="1" w:styleId="8601465015ED4AAE8912F34F54F0E5ED">
    <w:name w:val="8601465015ED4AAE8912F34F54F0E5ED"/>
    <w:rsid w:val="00690DEB"/>
    <w:rPr>
      <w:lang w:val="en-US" w:eastAsia="en-US"/>
    </w:rPr>
  </w:style>
  <w:style w:type="paragraph" w:customStyle="1" w:styleId="F8AEFDC89E9448A0A3ADF2A828DEA044">
    <w:name w:val="F8AEFDC89E9448A0A3ADF2A828DEA044"/>
    <w:rsid w:val="00690DEB"/>
    <w:rPr>
      <w:lang w:val="en-US" w:eastAsia="en-US"/>
    </w:rPr>
  </w:style>
  <w:style w:type="paragraph" w:customStyle="1" w:styleId="F5D6C3D7E9374CCDBE2055D50696E7A6">
    <w:name w:val="F5D6C3D7E9374CCDBE2055D50696E7A6"/>
    <w:rsid w:val="00690DEB"/>
    <w:rPr>
      <w:lang w:val="en-US" w:eastAsia="en-US"/>
    </w:rPr>
  </w:style>
  <w:style w:type="paragraph" w:customStyle="1" w:styleId="33662C07BF2745C49E7BD696D4623DE5">
    <w:name w:val="33662C07BF2745C49E7BD696D4623DE5"/>
    <w:rsid w:val="009C1FF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2</cp:revision>
  <dcterms:created xsi:type="dcterms:W3CDTF">2012-01-29T01:38:00Z</dcterms:created>
  <dcterms:modified xsi:type="dcterms:W3CDTF">2012-01-29T01:38:00Z</dcterms:modified>
</cp:coreProperties>
</file>